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附件4</w:t>
      </w:r>
    </w:p>
    <w:p>
      <w:pPr>
        <w:jc w:val="center"/>
        <w:rPr>
          <w:rFonts w:ascii="仿宋" w:hAnsi="仿宋" w:eastAsia="仿宋"/>
          <w:bCs/>
          <w:color w:val="000000"/>
          <w:sz w:val="36"/>
        </w:rPr>
      </w:pPr>
      <w:r>
        <w:rPr>
          <w:rFonts w:hint="eastAsia" w:ascii="仿宋" w:hAnsi="仿宋" w:eastAsia="仿宋"/>
          <w:bCs/>
          <w:color w:val="000000"/>
          <w:sz w:val="36"/>
        </w:rPr>
        <w:t>高等学校家庭经济困难学生认定表</w:t>
      </w:r>
    </w:p>
    <w:p>
      <w:pPr>
        <w:spacing w:line="300" w:lineRule="exact"/>
        <w:rPr>
          <w:rFonts w:ascii="仿宋" w:hAnsi="仿宋" w:eastAsia="仿宋"/>
          <w:b/>
          <w:bCs/>
          <w:color w:val="000000"/>
          <w:sz w:val="28"/>
        </w:rPr>
      </w:pPr>
      <w:r>
        <w:rPr>
          <w:rFonts w:hint="eastAsia" w:ascii="仿宋" w:hAnsi="仿宋" w:eastAsia="仿宋"/>
          <w:color w:val="auto"/>
        </w:rPr>
        <w:t>学校</w:t>
      </w:r>
      <w:r>
        <w:rPr>
          <w:rFonts w:hint="eastAsia" w:ascii="仿宋" w:hAnsi="仿宋" w:eastAsia="仿宋"/>
          <w:b/>
          <w:bCs/>
          <w:color w:val="auto"/>
          <w:sz w:val="28"/>
        </w:rPr>
        <w:t>：</w:t>
      </w:r>
      <w:r>
        <w:rPr>
          <w:rFonts w:hint="eastAsia" w:ascii="仿宋" w:hAnsi="仿宋" w:eastAsia="仿宋"/>
          <w:color w:val="000000"/>
          <w:sz w:val="28"/>
          <w:u w:val="single"/>
        </w:rPr>
        <w:t xml:space="preserve">                                     </w:t>
      </w:r>
    </w:p>
    <w:tbl>
      <w:tblPr>
        <w:tblStyle w:val="5"/>
        <w:tblW w:w="9896" w:type="dxa"/>
        <w:jc w:val="center"/>
        <w:tblInd w:w="1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881"/>
        <w:gridCol w:w="653"/>
        <w:gridCol w:w="681"/>
        <w:gridCol w:w="713"/>
        <w:gridCol w:w="328"/>
        <w:gridCol w:w="707"/>
        <w:gridCol w:w="801"/>
        <w:gridCol w:w="352"/>
        <w:gridCol w:w="322"/>
        <w:gridCol w:w="752"/>
        <w:gridCol w:w="983"/>
        <w:gridCol w:w="462"/>
        <w:gridCol w:w="881"/>
        <w:gridCol w:w="716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454" w:hRule="atLeast"/>
          <w:jc w:val="center"/>
        </w:trPr>
        <w:tc>
          <w:tcPr>
            <w:tcW w:w="643" w:type="dxa"/>
            <w:vMerge w:val="restart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学生本人基本情况</w:t>
            </w:r>
          </w:p>
        </w:tc>
        <w:tc>
          <w:tcPr>
            <w:tcW w:w="15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姓  名</w:t>
            </w:r>
          </w:p>
        </w:tc>
        <w:tc>
          <w:tcPr>
            <w:tcW w:w="17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性别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出生年月</w:t>
            </w:r>
          </w:p>
        </w:tc>
        <w:tc>
          <w:tcPr>
            <w:tcW w:w="14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民 族</w:t>
            </w:r>
          </w:p>
        </w:tc>
        <w:tc>
          <w:tcPr>
            <w:tcW w:w="71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454" w:hRule="atLeast"/>
          <w:jc w:val="center"/>
        </w:trPr>
        <w:tc>
          <w:tcPr>
            <w:tcW w:w="643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auto"/>
              </w:rPr>
              <w:t>身份证号码</w:t>
            </w:r>
          </w:p>
        </w:tc>
        <w:tc>
          <w:tcPr>
            <w:tcW w:w="242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政治面貌</w:t>
            </w:r>
          </w:p>
        </w:tc>
        <w:tc>
          <w:tcPr>
            <w:tcW w:w="10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家庭人均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年收入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spacing w:line="300" w:lineRule="exact"/>
              <w:ind w:firstLine="840" w:firstLineChars="400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454" w:hRule="atLeast"/>
          <w:jc w:val="center"/>
        </w:trPr>
        <w:tc>
          <w:tcPr>
            <w:tcW w:w="643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书</w:t>
            </w:r>
            <w:r>
              <w:rPr>
                <w:rFonts w:hint="eastAsia" w:ascii="仿宋" w:hAnsi="仿宋" w:eastAsia="仿宋"/>
                <w:color w:val="000000"/>
              </w:rPr>
              <w:t xml:space="preserve">  院</w:t>
            </w:r>
          </w:p>
        </w:tc>
        <w:tc>
          <w:tcPr>
            <w:tcW w:w="17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专业</w:t>
            </w:r>
          </w:p>
        </w:tc>
        <w:tc>
          <w:tcPr>
            <w:tcW w:w="22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社区</w:t>
            </w:r>
          </w:p>
        </w:tc>
        <w:tc>
          <w:tcPr>
            <w:tcW w:w="205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454" w:hRule="atLeast"/>
          <w:jc w:val="center"/>
        </w:trPr>
        <w:tc>
          <w:tcPr>
            <w:tcW w:w="643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年  级</w:t>
            </w: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宿舍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在校联系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电话</w:t>
            </w:r>
          </w:p>
        </w:tc>
        <w:tc>
          <w:tcPr>
            <w:tcW w:w="379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2397" w:hRule="atLeast"/>
          <w:jc w:val="center"/>
        </w:trPr>
        <w:tc>
          <w:tcPr>
            <w:tcW w:w="643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学生陈述申请认定理由</w:t>
            </w:r>
          </w:p>
        </w:tc>
        <w:tc>
          <w:tcPr>
            <w:tcW w:w="9232" w:type="dxa"/>
            <w:gridSpan w:val="14"/>
            <w:tcBorders>
              <w:bottom w:val="single" w:color="auto" w:sz="4" w:space="0"/>
            </w:tcBorders>
          </w:tcPr>
          <w:p>
            <w:pPr>
              <w:tabs>
                <w:tab w:val="left" w:pos="2980"/>
              </w:tabs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ab/>
            </w: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                               学生签字：         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>2019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月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>日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注：可另附详细情况说明。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780" w:hRule="atLeast"/>
          <w:jc w:val="center"/>
        </w:trPr>
        <w:tc>
          <w:tcPr>
            <w:tcW w:w="643" w:type="dxa"/>
            <w:vMerge w:val="restart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民主评议</w:t>
            </w:r>
          </w:p>
        </w:tc>
        <w:tc>
          <w:tcPr>
            <w:tcW w:w="881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推荐档次</w:t>
            </w:r>
          </w:p>
        </w:tc>
        <w:tc>
          <w:tcPr>
            <w:tcW w:w="2375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A.家庭经济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特别</w:t>
            </w:r>
            <w:r>
              <w:rPr>
                <w:rFonts w:hint="eastAsia" w:ascii="仿宋" w:hAnsi="仿宋" w:eastAsia="仿宋"/>
                <w:color w:val="000000"/>
              </w:rPr>
              <w:t>困难  □</w:t>
            </w:r>
          </w:p>
        </w:tc>
        <w:tc>
          <w:tcPr>
            <w:tcW w:w="707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陈述理由</w:t>
            </w:r>
          </w:p>
        </w:tc>
        <w:tc>
          <w:tcPr>
            <w:tcW w:w="5269" w:type="dxa"/>
            <w:gridSpan w:val="8"/>
            <w:vMerge w:val="restart"/>
          </w:tcPr>
          <w:p>
            <w:pPr>
              <w:spacing w:line="480" w:lineRule="auto"/>
              <w:ind w:firstLine="420" w:firstLineChars="200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根据本人申请，经社区认定小组评议及公示，建议认定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 xml:space="preserve"> 同学为郑州西亚斯学院2019年A.特别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困难B.比较困难C.一般困难档次困难生或者D.不困难档次学生。</w:t>
            </w: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评议小组组长签字：     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>2019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年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月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776" w:hRule="atLeast"/>
          <w:jc w:val="center"/>
        </w:trPr>
        <w:tc>
          <w:tcPr>
            <w:tcW w:w="643" w:type="dxa"/>
            <w:vMerge w:val="continue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</w:p>
        </w:tc>
        <w:tc>
          <w:tcPr>
            <w:tcW w:w="881" w:type="dxa"/>
            <w:vMerge w:val="continue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375" w:type="dxa"/>
            <w:gridSpan w:val="4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ind w:left="210" w:hanging="210" w:hangingChars="100"/>
              <w:jc w:val="both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家庭经济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比较</w:t>
            </w:r>
            <w:r>
              <w:rPr>
                <w:rFonts w:hint="eastAsia" w:ascii="仿宋" w:hAnsi="仿宋" w:eastAsia="仿宋"/>
                <w:color w:val="000000"/>
              </w:rPr>
              <w:t>困难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leftChars="-100" w:firstLine="210" w:firstLineChars="100"/>
              <w:jc w:val="both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□</w:t>
            </w:r>
          </w:p>
        </w:tc>
        <w:tc>
          <w:tcPr>
            <w:tcW w:w="707" w:type="dxa"/>
            <w:vMerge w:val="continue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5269" w:type="dxa"/>
            <w:gridSpan w:val="8"/>
            <w:vMerge w:val="continue"/>
          </w:tcPr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758" w:hRule="atLeast"/>
          <w:jc w:val="center"/>
        </w:trPr>
        <w:tc>
          <w:tcPr>
            <w:tcW w:w="643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3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C.家庭经济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一般</w:t>
            </w:r>
            <w:r>
              <w:rPr>
                <w:rFonts w:hint="eastAsia" w:ascii="仿宋" w:hAnsi="仿宋" w:eastAsia="仿宋"/>
                <w:color w:val="000000"/>
              </w:rPr>
              <w:t>困难  □</w:t>
            </w:r>
          </w:p>
        </w:tc>
        <w:tc>
          <w:tcPr>
            <w:tcW w:w="70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5269" w:type="dxa"/>
            <w:gridSpan w:val="8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803" w:hRule="atLeast"/>
          <w:jc w:val="center"/>
        </w:trPr>
        <w:tc>
          <w:tcPr>
            <w:tcW w:w="643" w:type="dxa"/>
            <w:vMerge w:val="continue"/>
            <w:tcBorders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3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D.家庭经济不困难  □</w:t>
            </w:r>
          </w:p>
        </w:tc>
        <w:tc>
          <w:tcPr>
            <w:tcW w:w="70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5269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0" w:hRule="atLeast"/>
          <w:jc w:val="center"/>
        </w:trPr>
        <w:tc>
          <w:tcPr>
            <w:tcW w:w="643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认定决定</w:t>
            </w:r>
          </w:p>
        </w:tc>
        <w:tc>
          <w:tcPr>
            <w:tcW w:w="88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书院</w:t>
            </w: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意见</w:t>
            </w:r>
          </w:p>
        </w:tc>
        <w:tc>
          <w:tcPr>
            <w:tcW w:w="3082" w:type="dxa"/>
            <w:gridSpan w:val="5"/>
            <w:tcBorders>
              <w:bottom w:val="single" w:color="auto" w:sz="4" w:space="0"/>
            </w:tcBorders>
          </w:tcPr>
          <w:p>
            <w:pPr>
              <w:pStyle w:val="2"/>
              <w:spacing w:line="300" w:lineRule="exact"/>
              <w:ind w:firstLine="420" w:firstLineChars="200"/>
              <w:rPr>
                <w:rFonts w:hint="default" w:ascii="仿宋" w:hAnsi="仿宋" w:eastAsia="仿宋"/>
                <w:color w:val="FF000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</w:rPr>
              <w:t>经评议小组推荐、</w:t>
            </w:r>
            <w:r>
              <w:rPr>
                <w:rFonts w:hint="eastAsia" w:ascii="仿宋" w:hAnsi="仿宋" w:eastAsia="仿宋"/>
                <w:color w:val="000000" w:themeColor="text1"/>
              </w:rPr>
              <w:t>本院</w:t>
            </w:r>
            <w:r>
              <w:rPr>
                <w:rFonts w:hint="eastAsia" w:ascii="仿宋" w:hAnsi="仿宋" w:eastAsia="仿宋"/>
                <w:color w:val="000000" w:themeColor="text1"/>
                <w:lang w:eastAsia="zh-CN"/>
              </w:rPr>
              <w:t>“</w:t>
            </w:r>
            <w:r>
              <w:rPr>
                <w:rFonts w:hint="eastAsia" w:ascii="仿宋" w:hAnsi="仿宋" w:eastAsia="仿宋"/>
                <w:color w:val="000000" w:themeColor="text1"/>
              </w:rPr>
              <w:t>家庭经济困难认定工作组</w:t>
            </w:r>
            <w:r>
              <w:rPr>
                <w:rFonts w:hint="eastAsia" w:ascii="仿宋" w:hAnsi="仿宋" w:eastAsia="仿宋"/>
                <w:color w:val="000000" w:themeColor="text1"/>
                <w:lang w:eastAsia="zh-CN"/>
              </w:rPr>
              <w:t>”</w:t>
            </w:r>
            <w:r>
              <w:rPr>
                <w:rFonts w:hint="eastAsia" w:ascii="仿宋" w:hAnsi="仿宋" w:eastAsia="仿宋"/>
                <w:color w:val="000000" w:themeColor="text1"/>
              </w:rPr>
              <w:t>审核，</w:t>
            </w:r>
            <w:r>
              <w:rPr>
                <w:rFonts w:hint="eastAsia" w:ascii="仿宋" w:hAnsi="仿宋" w:eastAsia="仿宋"/>
                <w:color w:val="000000" w:themeColor="text1"/>
                <w:lang w:eastAsia="zh-CN"/>
              </w:rPr>
              <w:t>且公示</w:t>
            </w:r>
            <w:r>
              <w:rPr>
                <w:rFonts w:hint="eastAsia" w:ascii="仿宋" w:hAnsi="仿宋" w:eastAsia="仿宋"/>
                <w:color w:val="000000" w:themeColor="text1"/>
                <w:lang w:val="en-US" w:eastAsia="zh-CN"/>
              </w:rPr>
              <w:t>5个工作日，</w:t>
            </w:r>
          </w:p>
          <w:p>
            <w:pPr>
              <w:pStyle w:val="2"/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□  同意评议小组意见。</w:t>
            </w:r>
          </w:p>
          <w:p>
            <w:pPr>
              <w:pStyle w:val="2"/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□  不同意评议小组意见。调整为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             </w:t>
            </w:r>
            <w:r>
              <w:rPr>
                <w:rFonts w:hint="eastAsia" w:ascii="仿宋" w:hAnsi="仿宋" w:eastAsia="仿宋"/>
                <w:color w:val="000000"/>
              </w:rPr>
              <w:t>。</w:t>
            </w:r>
          </w:p>
          <w:p>
            <w:pPr>
              <w:pStyle w:val="2"/>
              <w:spacing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工作组组长签字：</w:t>
            </w:r>
          </w:p>
          <w:p>
            <w:pPr>
              <w:pStyle w:val="2"/>
              <w:spacing w:afterLines="50" w:line="300" w:lineRule="exact"/>
              <w:ind w:firstLine="630" w:firstLineChars="300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2019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年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月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>18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日</w:t>
            </w:r>
          </w:p>
          <w:p>
            <w:pPr>
              <w:pStyle w:val="2"/>
              <w:spacing w:afterLines="50" w:line="300" w:lineRule="exact"/>
              <w:ind w:firstLine="840" w:firstLineChars="400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（加盖部门公章）</w:t>
            </w:r>
          </w:p>
        </w:tc>
        <w:tc>
          <w:tcPr>
            <w:tcW w:w="80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学校学生资助管理机构意见</w:t>
            </w:r>
          </w:p>
        </w:tc>
        <w:tc>
          <w:tcPr>
            <w:tcW w:w="4489" w:type="dxa"/>
            <w:gridSpan w:val="8"/>
            <w:tcBorders>
              <w:bottom w:val="single" w:color="auto" w:sz="4" w:space="0"/>
            </w:tcBorders>
          </w:tcPr>
          <w:p>
            <w:pPr>
              <w:spacing w:beforeLines="50" w:line="300" w:lineRule="exact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经学生所在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书院</w:t>
            </w:r>
            <w:r>
              <w:rPr>
                <w:rFonts w:hint="eastAsia" w:ascii="仿宋" w:hAnsi="仿宋" w:eastAsia="仿宋"/>
                <w:color w:val="000000"/>
              </w:rPr>
              <w:t>提请，本机构认真核实，</w:t>
            </w:r>
          </w:p>
          <w:p>
            <w:pPr>
              <w:spacing w:before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sym w:font="Wingdings 2" w:char="00A3"/>
            </w:r>
            <w:r>
              <w:rPr>
                <w:rFonts w:hint="eastAsia" w:ascii="仿宋" w:hAnsi="仿宋" w:eastAsia="仿宋"/>
                <w:color w:val="000000"/>
              </w:rPr>
              <w:t xml:space="preserve">  同意工作组和评议小组意见。</w:t>
            </w:r>
          </w:p>
          <w:p>
            <w:pPr>
              <w:spacing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□  不同意工作组和评议小组意见。调整为：</w:t>
            </w:r>
          </w:p>
          <w:p>
            <w:pPr>
              <w:spacing w:beforeLines="50"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                                    </w:t>
            </w:r>
            <w:r>
              <w:rPr>
                <w:rFonts w:hint="eastAsia" w:ascii="仿宋" w:hAnsi="仿宋" w:eastAsia="仿宋"/>
                <w:color w:val="000000"/>
              </w:rPr>
              <w:t>。</w:t>
            </w:r>
          </w:p>
          <w:p>
            <w:pPr>
              <w:spacing w:beforeLines="50"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负责人签字：        </w:t>
            </w:r>
          </w:p>
          <w:p>
            <w:pPr>
              <w:spacing w:beforeLines="50" w:afterLines="50" w:line="300" w:lineRule="exact"/>
              <w:ind w:firstLine="1890" w:firstLineChars="900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>2019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>年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月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日</w:t>
            </w:r>
          </w:p>
          <w:p>
            <w:pPr>
              <w:spacing w:beforeLines="50" w:afterLines="50"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/>
                <w:color w:val="000000"/>
              </w:rPr>
              <w:t>（加盖部门公章）</w:t>
            </w:r>
          </w:p>
        </w:tc>
      </w:tr>
    </w:tbl>
    <w:p>
      <w:pPr>
        <w:rPr>
          <w:rFonts w:ascii="仿宋" w:hAnsi="仿宋" w:eastAsia="仿宋"/>
          <w:color w:val="000000"/>
          <w:sz w:val="32"/>
        </w:rPr>
      </w:pPr>
    </w:p>
    <w:sectPr>
      <w:pgSz w:w="11906" w:h="16838"/>
      <w:pgMar w:top="1440" w:right="164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2BACF9"/>
    <w:multiLevelType w:val="singleLevel"/>
    <w:tmpl w:val="932BACF9"/>
    <w:lvl w:ilvl="0" w:tentative="0">
      <w:start w:val="2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45CC7"/>
    <w:rsid w:val="00001CAF"/>
    <w:rsid w:val="00003446"/>
    <w:rsid w:val="00006454"/>
    <w:rsid w:val="000077D5"/>
    <w:rsid w:val="00007E9A"/>
    <w:rsid w:val="00016218"/>
    <w:rsid w:val="00020D51"/>
    <w:rsid w:val="000260BA"/>
    <w:rsid w:val="00071C0F"/>
    <w:rsid w:val="000743D5"/>
    <w:rsid w:val="000745A8"/>
    <w:rsid w:val="00087250"/>
    <w:rsid w:val="000935EF"/>
    <w:rsid w:val="000A08B0"/>
    <w:rsid w:val="000B4B9F"/>
    <w:rsid w:val="000C24A0"/>
    <w:rsid w:val="000C60C7"/>
    <w:rsid w:val="000E6C19"/>
    <w:rsid w:val="000E6C34"/>
    <w:rsid w:val="000E6E43"/>
    <w:rsid w:val="00105F20"/>
    <w:rsid w:val="00107F2F"/>
    <w:rsid w:val="001224A1"/>
    <w:rsid w:val="00124078"/>
    <w:rsid w:val="001246B9"/>
    <w:rsid w:val="00124A5F"/>
    <w:rsid w:val="0012623F"/>
    <w:rsid w:val="00133E5C"/>
    <w:rsid w:val="00137BF7"/>
    <w:rsid w:val="00137EBE"/>
    <w:rsid w:val="001407E6"/>
    <w:rsid w:val="0014409A"/>
    <w:rsid w:val="00165812"/>
    <w:rsid w:val="0017313C"/>
    <w:rsid w:val="00175435"/>
    <w:rsid w:val="001800BB"/>
    <w:rsid w:val="00180DED"/>
    <w:rsid w:val="00185447"/>
    <w:rsid w:val="00186D10"/>
    <w:rsid w:val="001A20FE"/>
    <w:rsid w:val="001A2E80"/>
    <w:rsid w:val="001A75CA"/>
    <w:rsid w:val="001B04B9"/>
    <w:rsid w:val="001B1754"/>
    <w:rsid w:val="001C15B3"/>
    <w:rsid w:val="001D28E3"/>
    <w:rsid w:val="001D5041"/>
    <w:rsid w:val="001E074D"/>
    <w:rsid w:val="001E60A8"/>
    <w:rsid w:val="001F17A2"/>
    <w:rsid w:val="001F5AB0"/>
    <w:rsid w:val="002026D7"/>
    <w:rsid w:val="0020706E"/>
    <w:rsid w:val="00216819"/>
    <w:rsid w:val="0022572F"/>
    <w:rsid w:val="00227085"/>
    <w:rsid w:val="00232A21"/>
    <w:rsid w:val="0023578E"/>
    <w:rsid w:val="0023638E"/>
    <w:rsid w:val="00245C6B"/>
    <w:rsid w:val="00257B01"/>
    <w:rsid w:val="002607A3"/>
    <w:rsid w:val="0026180C"/>
    <w:rsid w:val="00266D32"/>
    <w:rsid w:val="00287CE0"/>
    <w:rsid w:val="00291B0E"/>
    <w:rsid w:val="002A7EFF"/>
    <w:rsid w:val="002B516C"/>
    <w:rsid w:val="002C2034"/>
    <w:rsid w:val="002C2828"/>
    <w:rsid w:val="002C5C27"/>
    <w:rsid w:val="002C7502"/>
    <w:rsid w:val="002D3DED"/>
    <w:rsid w:val="002F3710"/>
    <w:rsid w:val="002F5813"/>
    <w:rsid w:val="00303B1A"/>
    <w:rsid w:val="00313E04"/>
    <w:rsid w:val="00322910"/>
    <w:rsid w:val="00327447"/>
    <w:rsid w:val="0033550C"/>
    <w:rsid w:val="003435F9"/>
    <w:rsid w:val="003541E7"/>
    <w:rsid w:val="0035452C"/>
    <w:rsid w:val="00354FC7"/>
    <w:rsid w:val="00365C5B"/>
    <w:rsid w:val="003712C5"/>
    <w:rsid w:val="003A47F6"/>
    <w:rsid w:val="003B020F"/>
    <w:rsid w:val="003B2FC4"/>
    <w:rsid w:val="003C317D"/>
    <w:rsid w:val="003C4E41"/>
    <w:rsid w:val="003D0F88"/>
    <w:rsid w:val="003D4368"/>
    <w:rsid w:val="003D68E8"/>
    <w:rsid w:val="003E1D2D"/>
    <w:rsid w:val="003E2E90"/>
    <w:rsid w:val="003E5136"/>
    <w:rsid w:val="00402F52"/>
    <w:rsid w:val="0041558F"/>
    <w:rsid w:val="00417C05"/>
    <w:rsid w:val="004239A2"/>
    <w:rsid w:val="0042656F"/>
    <w:rsid w:val="00427765"/>
    <w:rsid w:val="00434AD4"/>
    <w:rsid w:val="00444D0A"/>
    <w:rsid w:val="00447701"/>
    <w:rsid w:val="00452641"/>
    <w:rsid w:val="004577E2"/>
    <w:rsid w:val="00483FE5"/>
    <w:rsid w:val="00492FAF"/>
    <w:rsid w:val="00495521"/>
    <w:rsid w:val="004979CD"/>
    <w:rsid w:val="004A06AE"/>
    <w:rsid w:val="004A0ACF"/>
    <w:rsid w:val="004A63DB"/>
    <w:rsid w:val="004A7D89"/>
    <w:rsid w:val="004B5025"/>
    <w:rsid w:val="004B7143"/>
    <w:rsid w:val="004C57EC"/>
    <w:rsid w:val="00506B71"/>
    <w:rsid w:val="00507053"/>
    <w:rsid w:val="00520F85"/>
    <w:rsid w:val="00523079"/>
    <w:rsid w:val="00524FC1"/>
    <w:rsid w:val="00527D74"/>
    <w:rsid w:val="005414FB"/>
    <w:rsid w:val="00552B7B"/>
    <w:rsid w:val="005533A0"/>
    <w:rsid w:val="00555F2A"/>
    <w:rsid w:val="00556D62"/>
    <w:rsid w:val="005642E0"/>
    <w:rsid w:val="00567E63"/>
    <w:rsid w:val="005814C8"/>
    <w:rsid w:val="00590E7D"/>
    <w:rsid w:val="00596B3F"/>
    <w:rsid w:val="005A3C2F"/>
    <w:rsid w:val="005A71C6"/>
    <w:rsid w:val="005B08DD"/>
    <w:rsid w:val="005C4C66"/>
    <w:rsid w:val="005D25EA"/>
    <w:rsid w:val="005D4944"/>
    <w:rsid w:val="005E1A2B"/>
    <w:rsid w:val="00607897"/>
    <w:rsid w:val="00617CE4"/>
    <w:rsid w:val="0064551B"/>
    <w:rsid w:val="006529C6"/>
    <w:rsid w:val="00654004"/>
    <w:rsid w:val="00667011"/>
    <w:rsid w:val="00670130"/>
    <w:rsid w:val="00681189"/>
    <w:rsid w:val="00695ABB"/>
    <w:rsid w:val="006A2D98"/>
    <w:rsid w:val="006A5D97"/>
    <w:rsid w:val="006B1B8F"/>
    <w:rsid w:val="006B63F4"/>
    <w:rsid w:val="006C5B23"/>
    <w:rsid w:val="006D29FA"/>
    <w:rsid w:val="006E077E"/>
    <w:rsid w:val="006E4AEB"/>
    <w:rsid w:val="00710C6C"/>
    <w:rsid w:val="007110CA"/>
    <w:rsid w:val="00711334"/>
    <w:rsid w:val="007164BD"/>
    <w:rsid w:val="00720FB9"/>
    <w:rsid w:val="00733457"/>
    <w:rsid w:val="00733E36"/>
    <w:rsid w:val="00745112"/>
    <w:rsid w:val="00745ADB"/>
    <w:rsid w:val="00781517"/>
    <w:rsid w:val="00782491"/>
    <w:rsid w:val="007841E7"/>
    <w:rsid w:val="00792A3C"/>
    <w:rsid w:val="007A3844"/>
    <w:rsid w:val="007B03AC"/>
    <w:rsid w:val="007B081E"/>
    <w:rsid w:val="007C012E"/>
    <w:rsid w:val="007C042F"/>
    <w:rsid w:val="007C2C15"/>
    <w:rsid w:val="007C3478"/>
    <w:rsid w:val="007C4B6C"/>
    <w:rsid w:val="007E7E35"/>
    <w:rsid w:val="007F047E"/>
    <w:rsid w:val="007F1141"/>
    <w:rsid w:val="00801532"/>
    <w:rsid w:val="00804895"/>
    <w:rsid w:val="00815B48"/>
    <w:rsid w:val="00816E27"/>
    <w:rsid w:val="008209F5"/>
    <w:rsid w:val="0082264F"/>
    <w:rsid w:val="00822A3B"/>
    <w:rsid w:val="00824C3D"/>
    <w:rsid w:val="00831ABE"/>
    <w:rsid w:val="008378BA"/>
    <w:rsid w:val="0084389C"/>
    <w:rsid w:val="00850F36"/>
    <w:rsid w:val="008550D1"/>
    <w:rsid w:val="00870EA6"/>
    <w:rsid w:val="00873474"/>
    <w:rsid w:val="00891214"/>
    <w:rsid w:val="00892D21"/>
    <w:rsid w:val="00897EB6"/>
    <w:rsid w:val="008A42C7"/>
    <w:rsid w:val="008A4898"/>
    <w:rsid w:val="008A6CF4"/>
    <w:rsid w:val="008B23B9"/>
    <w:rsid w:val="008B5DAC"/>
    <w:rsid w:val="008C73E1"/>
    <w:rsid w:val="008C7917"/>
    <w:rsid w:val="008D235F"/>
    <w:rsid w:val="008D4CB8"/>
    <w:rsid w:val="008D5579"/>
    <w:rsid w:val="008E012E"/>
    <w:rsid w:val="008E778E"/>
    <w:rsid w:val="008F2A7F"/>
    <w:rsid w:val="00901A0E"/>
    <w:rsid w:val="00901ABC"/>
    <w:rsid w:val="009021FD"/>
    <w:rsid w:val="00912EA6"/>
    <w:rsid w:val="00913355"/>
    <w:rsid w:val="0091798B"/>
    <w:rsid w:val="009179F2"/>
    <w:rsid w:val="009309D1"/>
    <w:rsid w:val="00931169"/>
    <w:rsid w:val="00932586"/>
    <w:rsid w:val="00933C8F"/>
    <w:rsid w:val="00937B38"/>
    <w:rsid w:val="00945901"/>
    <w:rsid w:val="00947508"/>
    <w:rsid w:val="00950756"/>
    <w:rsid w:val="009612A1"/>
    <w:rsid w:val="009633B6"/>
    <w:rsid w:val="00982182"/>
    <w:rsid w:val="0099597E"/>
    <w:rsid w:val="00996EA9"/>
    <w:rsid w:val="009B6858"/>
    <w:rsid w:val="009C1FC9"/>
    <w:rsid w:val="009D3F2A"/>
    <w:rsid w:val="009D56D0"/>
    <w:rsid w:val="009E12F8"/>
    <w:rsid w:val="009F4317"/>
    <w:rsid w:val="009F6F2D"/>
    <w:rsid w:val="00A068CF"/>
    <w:rsid w:val="00A11FBE"/>
    <w:rsid w:val="00A14F0E"/>
    <w:rsid w:val="00A247D0"/>
    <w:rsid w:val="00A27533"/>
    <w:rsid w:val="00A325DF"/>
    <w:rsid w:val="00A35C7A"/>
    <w:rsid w:val="00A460D6"/>
    <w:rsid w:val="00A50024"/>
    <w:rsid w:val="00A50A56"/>
    <w:rsid w:val="00A53F46"/>
    <w:rsid w:val="00A564B1"/>
    <w:rsid w:val="00A757B4"/>
    <w:rsid w:val="00A90308"/>
    <w:rsid w:val="00AB4B2B"/>
    <w:rsid w:val="00AB5B6B"/>
    <w:rsid w:val="00AC7617"/>
    <w:rsid w:val="00AC779A"/>
    <w:rsid w:val="00AF09D7"/>
    <w:rsid w:val="00AF31F8"/>
    <w:rsid w:val="00AF7B67"/>
    <w:rsid w:val="00B00DB7"/>
    <w:rsid w:val="00B136B4"/>
    <w:rsid w:val="00B17AA1"/>
    <w:rsid w:val="00B17BE6"/>
    <w:rsid w:val="00B20D80"/>
    <w:rsid w:val="00B23A91"/>
    <w:rsid w:val="00B26958"/>
    <w:rsid w:val="00B3304D"/>
    <w:rsid w:val="00B3668D"/>
    <w:rsid w:val="00B44AD1"/>
    <w:rsid w:val="00B45503"/>
    <w:rsid w:val="00B5293A"/>
    <w:rsid w:val="00B616A3"/>
    <w:rsid w:val="00B63CCE"/>
    <w:rsid w:val="00B6465D"/>
    <w:rsid w:val="00B676E6"/>
    <w:rsid w:val="00B72568"/>
    <w:rsid w:val="00B815CA"/>
    <w:rsid w:val="00BA5138"/>
    <w:rsid w:val="00BB1A06"/>
    <w:rsid w:val="00BB5FE7"/>
    <w:rsid w:val="00BE320E"/>
    <w:rsid w:val="00BE7366"/>
    <w:rsid w:val="00BF0FB1"/>
    <w:rsid w:val="00BF6735"/>
    <w:rsid w:val="00C00353"/>
    <w:rsid w:val="00C061B7"/>
    <w:rsid w:val="00C136DC"/>
    <w:rsid w:val="00C1613A"/>
    <w:rsid w:val="00C2271E"/>
    <w:rsid w:val="00C30D30"/>
    <w:rsid w:val="00C34023"/>
    <w:rsid w:val="00C36704"/>
    <w:rsid w:val="00C43E73"/>
    <w:rsid w:val="00C54B4A"/>
    <w:rsid w:val="00C54E68"/>
    <w:rsid w:val="00C65861"/>
    <w:rsid w:val="00C70239"/>
    <w:rsid w:val="00C773DF"/>
    <w:rsid w:val="00C81645"/>
    <w:rsid w:val="00CA5FC2"/>
    <w:rsid w:val="00CB5BB9"/>
    <w:rsid w:val="00CE0390"/>
    <w:rsid w:val="00CE60B0"/>
    <w:rsid w:val="00CF066E"/>
    <w:rsid w:val="00CF325C"/>
    <w:rsid w:val="00CF3C3E"/>
    <w:rsid w:val="00CF436E"/>
    <w:rsid w:val="00CF704E"/>
    <w:rsid w:val="00D02123"/>
    <w:rsid w:val="00D070E1"/>
    <w:rsid w:val="00D144DD"/>
    <w:rsid w:val="00D223DA"/>
    <w:rsid w:val="00D32843"/>
    <w:rsid w:val="00D47033"/>
    <w:rsid w:val="00D50691"/>
    <w:rsid w:val="00D66126"/>
    <w:rsid w:val="00D80129"/>
    <w:rsid w:val="00D8462C"/>
    <w:rsid w:val="00D963CD"/>
    <w:rsid w:val="00D97B09"/>
    <w:rsid w:val="00DA010F"/>
    <w:rsid w:val="00DA41EE"/>
    <w:rsid w:val="00DB001A"/>
    <w:rsid w:val="00DB2DD3"/>
    <w:rsid w:val="00DC0715"/>
    <w:rsid w:val="00DD26B9"/>
    <w:rsid w:val="00DD517E"/>
    <w:rsid w:val="00DE3FBB"/>
    <w:rsid w:val="00DE5328"/>
    <w:rsid w:val="00E029B7"/>
    <w:rsid w:val="00E066A1"/>
    <w:rsid w:val="00E07807"/>
    <w:rsid w:val="00E20581"/>
    <w:rsid w:val="00E21F5D"/>
    <w:rsid w:val="00E24F4E"/>
    <w:rsid w:val="00E27764"/>
    <w:rsid w:val="00E3195E"/>
    <w:rsid w:val="00E34B81"/>
    <w:rsid w:val="00E45696"/>
    <w:rsid w:val="00E47CBF"/>
    <w:rsid w:val="00E713A2"/>
    <w:rsid w:val="00E73EB7"/>
    <w:rsid w:val="00E75F46"/>
    <w:rsid w:val="00E86FE1"/>
    <w:rsid w:val="00E9690B"/>
    <w:rsid w:val="00EA15AA"/>
    <w:rsid w:val="00EA23CA"/>
    <w:rsid w:val="00EA2C5B"/>
    <w:rsid w:val="00EB46C9"/>
    <w:rsid w:val="00EC0C2D"/>
    <w:rsid w:val="00EC2079"/>
    <w:rsid w:val="00EC5557"/>
    <w:rsid w:val="00ED325B"/>
    <w:rsid w:val="00EE1C31"/>
    <w:rsid w:val="00EE675E"/>
    <w:rsid w:val="00EF040E"/>
    <w:rsid w:val="00EF0D91"/>
    <w:rsid w:val="00EF70C3"/>
    <w:rsid w:val="00F07A9C"/>
    <w:rsid w:val="00F07C64"/>
    <w:rsid w:val="00F1022E"/>
    <w:rsid w:val="00F12805"/>
    <w:rsid w:val="00F16768"/>
    <w:rsid w:val="00F212D2"/>
    <w:rsid w:val="00F334C6"/>
    <w:rsid w:val="00F40D4F"/>
    <w:rsid w:val="00F45CC7"/>
    <w:rsid w:val="00F4724B"/>
    <w:rsid w:val="00F47AD8"/>
    <w:rsid w:val="00F47F52"/>
    <w:rsid w:val="00F603A5"/>
    <w:rsid w:val="00F61B96"/>
    <w:rsid w:val="00F65BF2"/>
    <w:rsid w:val="00F7624F"/>
    <w:rsid w:val="00F849F2"/>
    <w:rsid w:val="00FA310C"/>
    <w:rsid w:val="00FA3419"/>
    <w:rsid w:val="00FA39AB"/>
    <w:rsid w:val="00FA4C61"/>
    <w:rsid w:val="00FA620B"/>
    <w:rsid w:val="00FB1605"/>
    <w:rsid w:val="00FB634C"/>
    <w:rsid w:val="00FD0C4E"/>
    <w:rsid w:val="00FD1A76"/>
    <w:rsid w:val="00FE0076"/>
    <w:rsid w:val="00FE61BA"/>
    <w:rsid w:val="00FE627C"/>
    <w:rsid w:val="00FE6792"/>
    <w:rsid w:val="00FE78F7"/>
    <w:rsid w:val="012948A4"/>
    <w:rsid w:val="04B95DCB"/>
    <w:rsid w:val="05222FF5"/>
    <w:rsid w:val="05D8646B"/>
    <w:rsid w:val="0751336C"/>
    <w:rsid w:val="07AB7BF5"/>
    <w:rsid w:val="09165994"/>
    <w:rsid w:val="094C7D28"/>
    <w:rsid w:val="09605E04"/>
    <w:rsid w:val="0CE9182E"/>
    <w:rsid w:val="0D57357D"/>
    <w:rsid w:val="0D9B578A"/>
    <w:rsid w:val="107936CF"/>
    <w:rsid w:val="12C6088D"/>
    <w:rsid w:val="13A33277"/>
    <w:rsid w:val="140273B7"/>
    <w:rsid w:val="14A17F5B"/>
    <w:rsid w:val="16323337"/>
    <w:rsid w:val="163A035F"/>
    <w:rsid w:val="16F9524F"/>
    <w:rsid w:val="1AF16B1D"/>
    <w:rsid w:val="1BE30F96"/>
    <w:rsid w:val="1EC6248F"/>
    <w:rsid w:val="1F8A6082"/>
    <w:rsid w:val="1FAE6004"/>
    <w:rsid w:val="1FE06A3E"/>
    <w:rsid w:val="2064656D"/>
    <w:rsid w:val="20933C8A"/>
    <w:rsid w:val="21783307"/>
    <w:rsid w:val="22C33B4D"/>
    <w:rsid w:val="230F1903"/>
    <w:rsid w:val="233D385E"/>
    <w:rsid w:val="239A442C"/>
    <w:rsid w:val="23AA2EFE"/>
    <w:rsid w:val="266B730E"/>
    <w:rsid w:val="27435062"/>
    <w:rsid w:val="2798011E"/>
    <w:rsid w:val="2F0D5586"/>
    <w:rsid w:val="30486EBE"/>
    <w:rsid w:val="305A796F"/>
    <w:rsid w:val="313B33AF"/>
    <w:rsid w:val="34F04C7B"/>
    <w:rsid w:val="34FE6304"/>
    <w:rsid w:val="35394B96"/>
    <w:rsid w:val="354909B1"/>
    <w:rsid w:val="369441C1"/>
    <w:rsid w:val="37D169D2"/>
    <w:rsid w:val="39023BAC"/>
    <w:rsid w:val="3AA32731"/>
    <w:rsid w:val="3AAA1DE7"/>
    <w:rsid w:val="3B245D7A"/>
    <w:rsid w:val="3CC45CA2"/>
    <w:rsid w:val="3D714D1F"/>
    <w:rsid w:val="3E0C0B1E"/>
    <w:rsid w:val="3F415619"/>
    <w:rsid w:val="44640005"/>
    <w:rsid w:val="49DB4FAB"/>
    <w:rsid w:val="4A0B2684"/>
    <w:rsid w:val="4BCB63F5"/>
    <w:rsid w:val="4BD75547"/>
    <w:rsid w:val="4C205094"/>
    <w:rsid w:val="4DF1336F"/>
    <w:rsid w:val="4FDE4BFF"/>
    <w:rsid w:val="507B7B27"/>
    <w:rsid w:val="50CE5246"/>
    <w:rsid w:val="515B25DF"/>
    <w:rsid w:val="51F304B6"/>
    <w:rsid w:val="532C2CE6"/>
    <w:rsid w:val="537105A6"/>
    <w:rsid w:val="537954E8"/>
    <w:rsid w:val="54EF59BD"/>
    <w:rsid w:val="566818F7"/>
    <w:rsid w:val="56BC7905"/>
    <w:rsid w:val="574A1C47"/>
    <w:rsid w:val="578003E8"/>
    <w:rsid w:val="58C84F60"/>
    <w:rsid w:val="5AB95220"/>
    <w:rsid w:val="5C1D029A"/>
    <w:rsid w:val="5D117C30"/>
    <w:rsid w:val="5D502D40"/>
    <w:rsid w:val="5E89159B"/>
    <w:rsid w:val="5EFA5E0B"/>
    <w:rsid w:val="6024028E"/>
    <w:rsid w:val="6105506F"/>
    <w:rsid w:val="616167AD"/>
    <w:rsid w:val="66BF1D8D"/>
    <w:rsid w:val="691F4B41"/>
    <w:rsid w:val="6ABD4D40"/>
    <w:rsid w:val="6BCE7614"/>
    <w:rsid w:val="71252FB1"/>
    <w:rsid w:val="73034CEB"/>
    <w:rsid w:val="73740716"/>
    <w:rsid w:val="73D67A0A"/>
    <w:rsid w:val="75560A78"/>
    <w:rsid w:val="7609669A"/>
    <w:rsid w:val="77127304"/>
    <w:rsid w:val="772724D9"/>
    <w:rsid w:val="785718B1"/>
    <w:rsid w:val="79490BB7"/>
    <w:rsid w:val="7A6B1F83"/>
    <w:rsid w:val="7C773EB7"/>
    <w:rsid w:val="7E6F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