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8B7" w:rsidRDefault="00A348B7" w:rsidP="00A348B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A348B7" w:rsidRDefault="00A348B7" w:rsidP="00A348B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A348B7" w:rsidRDefault="00A348B7" w:rsidP="00A348B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A348B7" w:rsidRDefault="00A348B7" w:rsidP="00A348B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A348B7" w:rsidRDefault="00A348B7" w:rsidP="00A348B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A348B7" w:rsidRDefault="00A348B7" w:rsidP="00A348B7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A348B7" w:rsidRDefault="00A348B7" w:rsidP="00A348B7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工文〔2013〕</w:t>
      </w:r>
      <w:r w:rsidR="00F22051"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号</w:t>
      </w:r>
    </w:p>
    <w:p w:rsidR="00A348B7" w:rsidRDefault="00A348B7" w:rsidP="00A348B7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A348B7" w:rsidRDefault="00A348B7" w:rsidP="00A348B7">
      <w:pPr>
        <w:spacing w:line="600" w:lineRule="exact"/>
        <w:jc w:val="center"/>
        <w:rPr>
          <w:sz w:val="44"/>
          <w:szCs w:val="44"/>
        </w:rPr>
      </w:pPr>
      <w:r w:rsidRPr="00D06EAD">
        <w:rPr>
          <w:rFonts w:hint="eastAsia"/>
          <w:sz w:val="44"/>
          <w:szCs w:val="44"/>
        </w:rPr>
        <w:t>关于外语学院</w:t>
      </w:r>
      <w:r>
        <w:rPr>
          <w:rFonts w:hint="eastAsia"/>
          <w:sz w:val="44"/>
          <w:szCs w:val="44"/>
        </w:rPr>
        <w:t>分</w:t>
      </w:r>
      <w:r w:rsidRPr="00D06EAD">
        <w:rPr>
          <w:rFonts w:hint="eastAsia"/>
          <w:sz w:val="44"/>
          <w:szCs w:val="44"/>
        </w:rPr>
        <w:t>工会</w:t>
      </w:r>
      <w:r>
        <w:rPr>
          <w:rFonts w:hint="eastAsia"/>
          <w:sz w:val="44"/>
          <w:szCs w:val="44"/>
        </w:rPr>
        <w:t>主席调整的通知</w:t>
      </w:r>
    </w:p>
    <w:p w:rsidR="00A348B7" w:rsidRPr="00852B14" w:rsidRDefault="00A348B7" w:rsidP="00A348B7">
      <w:pPr>
        <w:spacing w:line="560" w:lineRule="exact"/>
        <w:jc w:val="center"/>
        <w:rPr>
          <w:sz w:val="44"/>
          <w:szCs w:val="44"/>
        </w:rPr>
      </w:pPr>
    </w:p>
    <w:p w:rsidR="00A348B7" w:rsidRPr="00D06EAD" w:rsidRDefault="00A348B7" w:rsidP="00A348B7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各基层工会</w:t>
      </w:r>
      <w:r w:rsidRPr="00D06EAD">
        <w:rPr>
          <w:rFonts w:ascii="仿宋_GB2312" w:eastAsia="仿宋_GB2312" w:hint="eastAsia"/>
          <w:sz w:val="32"/>
          <w:szCs w:val="32"/>
        </w:rPr>
        <w:t>：</w:t>
      </w:r>
    </w:p>
    <w:p w:rsidR="00A348B7" w:rsidRDefault="00A348B7" w:rsidP="00A348B7">
      <w:pPr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外语学院分工会先后呈报了《外语学院分工会委员会关于增补委员的报告》、《外语学院分工会委员会关于分工会主席候选人建议名单的请示》和《外语学院关于分工会委员会主席选举结果报告》，</w:t>
      </w:r>
      <w:r w:rsidRPr="00F8076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根据《中国工会章程》和《工会基层组织选举工作暂行条例》相关规定，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经研究并报请党委审核，同意王英同志任外语学院分工会主席。</w:t>
      </w:r>
    </w:p>
    <w:p w:rsidR="00A348B7" w:rsidRPr="00DF5E46" w:rsidRDefault="00A348B7" w:rsidP="00A348B7">
      <w:pPr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因工作调整，李庆华同志不再担任外语学院分工会主席。</w:t>
      </w:r>
    </w:p>
    <w:p w:rsidR="00A348B7" w:rsidRDefault="00A348B7" w:rsidP="00A348B7">
      <w:pPr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特此通知。</w:t>
      </w:r>
    </w:p>
    <w:p w:rsidR="00A348B7" w:rsidRDefault="00A348B7" w:rsidP="00A348B7">
      <w:pPr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348B7" w:rsidRDefault="00A348B7" w:rsidP="00A348B7">
      <w:pPr>
        <w:spacing w:line="560" w:lineRule="exact"/>
        <w:ind w:firstLineChars="1400" w:firstLine="448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一三年五月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二十日</w:t>
      </w:r>
    </w:p>
    <w:p w:rsidR="00A348B7" w:rsidRDefault="00A348B7" w:rsidP="00A348B7">
      <w:pPr>
        <w:spacing w:line="560" w:lineRule="exact"/>
        <w:ind w:firstLineChars="1400" w:firstLine="448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A348B7" w:rsidRDefault="00A348B7" w:rsidP="00A348B7">
      <w:pPr>
        <w:snapToGrid w:val="0"/>
        <w:spacing w:line="58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 w:rsidRPr="00585B66">
        <w:rPr>
          <w:rFonts w:ascii="仿宋_GB2312" w:hint="eastAsia"/>
          <w:b/>
          <w:sz w:val="32"/>
          <w:szCs w:val="24"/>
        </w:rPr>
        <w:t>工会</w:t>
      </w:r>
      <w:r w:rsidRPr="00585B66">
        <w:rPr>
          <w:rFonts w:ascii="仿宋_GB2312" w:hint="eastAsia"/>
          <w:b/>
          <w:sz w:val="32"/>
          <w:szCs w:val="24"/>
        </w:rPr>
        <w:t xml:space="preserve"> </w:t>
      </w:r>
      <w:r>
        <w:rPr>
          <w:rFonts w:ascii="仿宋_GB2312" w:hint="eastAsia"/>
          <w:sz w:val="32"/>
        </w:rPr>
        <w:t xml:space="preserve"> </w:t>
      </w:r>
      <w:r>
        <w:rPr>
          <w:rFonts w:ascii="仿宋_GB2312" w:hint="eastAsia"/>
          <w:b/>
          <w:sz w:val="32"/>
          <w:szCs w:val="24"/>
        </w:rPr>
        <w:t>干部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调整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通知</w:t>
      </w:r>
    </w:p>
    <w:p w:rsidR="00A348B7" w:rsidRPr="00A348B7" w:rsidRDefault="00A348B7" w:rsidP="00A348B7"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  <w:r w:rsidRPr="00C337E5">
        <w:rPr>
          <w:rFonts w:eastAsiaTheme="minorEastAsia"/>
        </w:rPr>
        <w:pict>
          <v:line id="_x0000_s2050" style="position:absolute;left:0;text-align:left;z-index:251658240" from=".75pt,33.4pt" to="414pt,33.4pt" strokeweight="2pt"/>
        </w:pict>
      </w:r>
      <w:r w:rsidRPr="00C337E5">
        <w:rPr>
          <w:rFonts w:eastAsiaTheme="minorEastAsia"/>
        </w:rPr>
        <w:pict>
          <v:line id="_x0000_s2051" style="position:absolute;left:0;text-align:left;z-index:251658240" from=".75pt,2.2pt" to="414pt,2.2pt" strokeweight="2pt"/>
        </w:pict>
      </w:r>
      <w:r>
        <w:rPr>
          <w:rFonts w:ascii="仿宋_GB2312" w:hint="eastAsia"/>
          <w:noProof/>
          <w:sz w:val="28"/>
          <w:szCs w:val="28"/>
        </w:rPr>
        <w:t xml:space="preserve">  </w:t>
      </w:r>
      <w:r>
        <w:rPr>
          <w:rFonts w:ascii="仿宋_GB2312" w:hint="eastAsia"/>
          <w:noProof/>
          <w:sz w:val="28"/>
          <w:szCs w:val="28"/>
        </w:rPr>
        <w:t>郑州大学工会西亚斯国际学院委员会</w:t>
      </w:r>
      <w:r>
        <w:rPr>
          <w:rFonts w:ascii="仿宋_GB2312" w:hint="eastAsia"/>
          <w:noProof/>
          <w:sz w:val="28"/>
          <w:szCs w:val="28"/>
        </w:rPr>
        <w:t xml:space="preserve">    2013</w:t>
      </w:r>
      <w:r>
        <w:rPr>
          <w:rFonts w:ascii="仿宋_GB2312" w:hint="eastAsia"/>
          <w:noProof/>
          <w:sz w:val="28"/>
          <w:szCs w:val="28"/>
        </w:rPr>
        <w:t>年</w:t>
      </w:r>
      <w:r>
        <w:rPr>
          <w:rFonts w:ascii="仿宋_GB2312" w:hint="eastAsia"/>
          <w:noProof/>
          <w:sz w:val="28"/>
          <w:szCs w:val="28"/>
        </w:rPr>
        <w:t>5</w:t>
      </w:r>
      <w:r>
        <w:rPr>
          <w:rFonts w:ascii="仿宋_GB2312" w:hint="eastAsia"/>
          <w:noProof/>
          <w:sz w:val="28"/>
          <w:szCs w:val="28"/>
        </w:rPr>
        <w:t>月</w:t>
      </w:r>
      <w:r>
        <w:rPr>
          <w:rFonts w:ascii="仿宋_GB2312" w:hint="eastAsia"/>
          <w:noProof/>
          <w:sz w:val="28"/>
          <w:szCs w:val="28"/>
        </w:rPr>
        <w:t>20</w:t>
      </w:r>
      <w:r>
        <w:rPr>
          <w:rFonts w:ascii="仿宋_GB2312" w:hint="eastAsia"/>
          <w:noProof/>
          <w:sz w:val="28"/>
          <w:szCs w:val="28"/>
        </w:rPr>
        <w:t>日印发</w:t>
      </w:r>
    </w:p>
    <w:sectPr w:rsidR="00A348B7" w:rsidRPr="00A34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464" w:rsidRDefault="00514464" w:rsidP="00A348B7">
      <w:r>
        <w:separator/>
      </w:r>
    </w:p>
  </w:endnote>
  <w:endnote w:type="continuationSeparator" w:id="1">
    <w:p w:rsidR="00514464" w:rsidRDefault="00514464" w:rsidP="00A348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464" w:rsidRDefault="00514464" w:rsidP="00A348B7">
      <w:r>
        <w:separator/>
      </w:r>
    </w:p>
  </w:footnote>
  <w:footnote w:type="continuationSeparator" w:id="1">
    <w:p w:rsidR="00514464" w:rsidRDefault="00514464" w:rsidP="00A348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48B7"/>
    <w:rsid w:val="00514464"/>
    <w:rsid w:val="0087177A"/>
    <w:rsid w:val="00A348B7"/>
    <w:rsid w:val="00F22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8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48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48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48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48B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A348B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A348B7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>http://bbs.mscode.cc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龙帝国精品论坛</dc:creator>
  <cp:keywords/>
  <dc:description/>
  <cp:lastModifiedBy>龙帝国精品论坛</cp:lastModifiedBy>
  <cp:revision>4</cp:revision>
  <cp:lastPrinted>2014-01-14T03:47:00Z</cp:lastPrinted>
  <dcterms:created xsi:type="dcterms:W3CDTF">2014-01-14T03:45:00Z</dcterms:created>
  <dcterms:modified xsi:type="dcterms:W3CDTF">2014-01-14T03:47:00Z</dcterms:modified>
</cp:coreProperties>
</file>